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92CD6" w14:textId="77777777" w:rsidR="00632392" w:rsidRDefault="00632392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</w:p>
    <w:p w14:paraId="5005108C" w14:textId="09D0A621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4261D62D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169885E1" w14:textId="77777777">
        <w:tc>
          <w:tcPr>
            <w:tcW w:w="1080" w:type="dxa"/>
            <w:vAlign w:val="center"/>
          </w:tcPr>
          <w:p w14:paraId="02789AB8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7D4474E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C0599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F3A2064" w14:textId="79AA000B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3F9860E" w14:textId="4CB3D53B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4E070E49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D5BA8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C866C0" w14:paraId="34C61EB3" w14:textId="77777777" w:rsidTr="000D7EEB">
        <w:tc>
          <w:tcPr>
            <w:tcW w:w="1080" w:type="dxa"/>
            <w:vAlign w:val="center"/>
          </w:tcPr>
          <w:p w14:paraId="5C18B20D" w14:textId="77777777" w:rsidR="00C866C0" w:rsidRPr="005A5B1B" w:rsidRDefault="00C866C0" w:rsidP="000D7E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3A7378E3" w14:textId="77777777" w:rsidR="00C866C0" w:rsidRPr="005A5B1B" w:rsidRDefault="00C866C0" w:rsidP="000D7E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7AF15FF9" w14:textId="77777777" w:rsidR="00C866C0" w:rsidRDefault="00C866C0" w:rsidP="000D7E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18FBC68D" w14:textId="77777777" w:rsidR="00C866C0" w:rsidRDefault="00C866C0" w:rsidP="000D7E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DFCC2B4" w14:textId="77777777" w:rsidR="00C866C0" w:rsidRDefault="00C866C0" w:rsidP="000D7E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F94926B" w14:textId="77777777" w:rsidR="00C866C0" w:rsidRPr="00427B3B" w:rsidRDefault="00C866C0" w:rsidP="00C866C0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C866C0" w:rsidRPr="00427B3B" w14:paraId="5ECF8F33" w14:textId="77777777" w:rsidTr="000D7EEB">
        <w:tc>
          <w:tcPr>
            <w:tcW w:w="1080" w:type="dxa"/>
            <w:vAlign w:val="center"/>
          </w:tcPr>
          <w:p w14:paraId="71C1E118" w14:textId="77777777" w:rsidR="00C866C0" w:rsidRPr="00427B3B" w:rsidRDefault="00C866C0" w:rsidP="000D7EE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35E547D6" w14:textId="77777777" w:rsidR="00C866C0" w:rsidRPr="00427B3B" w:rsidRDefault="00C866C0" w:rsidP="000D7EE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43001-240/2025-01</w:t>
            </w:r>
          </w:p>
        </w:tc>
        <w:tc>
          <w:tcPr>
            <w:tcW w:w="1080" w:type="dxa"/>
            <w:vAlign w:val="center"/>
          </w:tcPr>
          <w:p w14:paraId="3801A8CC" w14:textId="77777777" w:rsidR="00C866C0" w:rsidRPr="00427B3B" w:rsidRDefault="00C866C0" w:rsidP="000D7EE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2B55B99" w14:textId="77777777" w:rsidR="00C866C0" w:rsidRPr="00427B3B" w:rsidRDefault="00C866C0" w:rsidP="000D7EE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7287CCFA" w14:textId="77777777" w:rsidR="00C866C0" w:rsidRPr="00427B3B" w:rsidRDefault="00C866C0" w:rsidP="000D7EE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A-31/25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C866C0" w:rsidRPr="00427B3B" w14:paraId="3A88FBF4" w14:textId="77777777" w:rsidTr="000D7EEB">
        <w:tc>
          <w:tcPr>
            <w:tcW w:w="1080" w:type="dxa"/>
            <w:vAlign w:val="center"/>
          </w:tcPr>
          <w:p w14:paraId="5BB58572" w14:textId="77777777" w:rsidR="00C866C0" w:rsidRPr="00427B3B" w:rsidRDefault="00C866C0" w:rsidP="000D7EE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DCD5229" w14:textId="77777777" w:rsidR="00C866C0" w:rsidRPr="00427B3B" w:rsidRDefault="00C866C0" w:rsidP="000D7EE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25.07.2025</w:t>
            </w:r>
            <w:proofErr w:type="gramEnd"/>
          </w:p>
        </w:tc>
        <w:tc>
          <w:tcPr>
            <w:tcW w:w="1080" w:type="dxa"/>
            <w:vAlign w:val="center"/>
          </w:tcPr>
          <w:p w14:paraId="28D5D061" w14:textId="77777777" w:rsidR="00C866C0" w:rsidRPr="00427B3B" w:rsidRDefault="00C866C0" w:rsidP="000D7EE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DA7D8C7" w14:textId="77777777" w:rsidR="00C866C0" w:rsidRPr="00427B3B" w:rsidRDefault="00C866C0" w:rsidP="000D7EE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1B342555" w14:textId="77777777" w:rsidR="00C866C0" w:rsidRPr="00427B3B" w:rsidRDefault="00C866C0" w:rsidP="000D7EE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2431-25-300085/0</w:t>
            </w:r>
          </w:p>
        </w:tc>
      </w:tr>
    </w:tbl>
    <w:p w14:paraId="3436A3D2" w14:textId="77777777" w:rsidR="00C866C0" w:rsidRDefault="00C866C0" w:rsidP="00C866C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19628F9D" w14:textId="0EAA8EFD"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403C3230" w14:textId="605E30B4" w:rsidR="00C866C0" w:rsidRDefault="00C866C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187F5E5B" w14:textId="77777777" w:rsidR="00C866C0" w:rsidRPr="001E482F" w:rsidRDefault="00C866C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11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111"/>
      </w:tblGrid>
      <w:tr w:rsidR="002C7070" w:rsidRPr="001E482F" w14:paraId="1E6DA444" w14:textId="77777777" w:rsidTr="007272ED">
        <w:trPr>
          <w:trHeight w:val="583"/>
        </w:trPr>
        <w:tc>
          <w:tcPr>
            <w:tcW w:w="9111" w:type="dxa"/>
          </w:tcPr>
          <w:tbl>
            <w:tblPr>
              <w:tblW w:w="9111" w:type="dxa"/>
              <w:tblLayout w:type="fixed"/>
              <w:tblLook w:val="04A0" w:firstRow="1" w:lastRow="0" w:firstColumn="1" w:lastColumn="0" w:noHBand="0" w:noVBand="1"/>
            </w:tblPr>
            <w:tblGrid>
              <w:gridCol w:w="9111"/>
            </w:tblGrid>
            <w:tr w:rsidR="00B844A9" w:rsidRPr="00613D0A" w14:paraId="3EF17C2B" w14:textId="77777777" w:rsidTr="007272ED">
              <w:trPr>
                <w:trHeight w:val="299"/>
              </w:trPr>
              <w:tc>
                <w:tcPr>
                  <w:tcW w:w="9111" w:type="dxa"/>
                  <w:hideMark/>
                </w:tcPr>
                <w:p w14:paraId="65E8CE43" w14:textId="77777777" w:rsidR="00F11CEB" w:rsidRDefault="00173009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Times New Roman" w:hAnsi="Times New Roman"/>
                      <w:b/>
                      <w:sz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</w:rPr>
                    <w:t>Izvajanje zunanje kontrole kakovosti pri nadgradnji železniških postaj Brezovica in Preserje ter gradnji železniškega postajališča Vnanje Gorice</w:t>
                  </w:r>
                </w:p>
                <w:p w14:paraId="44D87446" w14:textId="13EF7F06" w:rsidR="00C866C0" w:rsidRPr="00613D0A" w:rsidRDefault="00C866C0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</w:rPr>
                  </w:pPr>
                </w:p>
              </w:tc>
            </w:tr>
          </w:tbl>
          <w:p w14:paraId="39EB9987" w14:textId="1B06BE95" w:rsidR="00632392" w:rsidRPr="001E482F" w:rsidRDefault="00173009" w:rsidP="0072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 w:rsidRPr="00173009">
              <w:rPr>
                <w:rFonts w:ascii="Arial" w:eastAsiaTheme="minorHAnsi" w:hAnsi="Arial" w:cs="Arial"/>
                <w:b/>
                <w:shd w:val="clear" w:color="auto" w:fill="FFFFFF"/>
              </w:rPr>
              <w:t>JN005718/2025-EUe16/01</w:t>
            </w:r>
            <w:r w:rsidR="007272ED" w:rsidRPr="007272ED">
              <w:rPr>
                <w:rFonts w:ascii="Arial" w:hAnsi="Arial" w:cs="Arial"/>
                <w:b/>
              </w:rPr>
              <w:t>,</w:t>
            </w:r>
            <w:r>
              <w:rPr>
                <w:rFonts w:ascii="Arial" w:hAnsi="Arial" w:cs="Arial"/>
                <w:b/>
              </w:rPr>
              <w:t xml:space="preserve"> datum objave: 21. 7. 2025</w:t>
            </w: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71F62F24" w14:textId="77777777" w:rsidR="007272ED" w:rsidRDefault="007272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0C6DF900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35C9547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6627AB" w:rsidRPr="006627AB" w14:paraId="46878C21" w14:textId="77777777" w:rsidTr="00F13610">
        <w:trPr>
          <w:trHeight w:val="835"/>
        </w:trPr>
        <w:tc>
          <w:tcPr>
            <w:tcW w:w="9287" w:type="dxa"/>
          </w:tcPr>
          <w:p w14:paraId="3CD7A44A" w14:textId="77777777" w:rsidR="00300788" w:rsidRDefault="00300788" w:rsidP="00537ECF">
            <w:pPr>
              <w:pStyle w:val="Telobesedila2"/>
              <w:spacing w:before="60"/>
              <w:ind w:left="644"/>
              <w:rPr>
                <w:rFonts w:ascii="Arial" w:hAnsi="Arial" w:cs="Arial"/>
                <w:b w:val="0"/>
                <w:sz w:val="20"/>
                <w:szCs w:val="20"/>
              </w:rPr>
            </w:pPr>
            <w:bookmarkStart w:id="0" w:name="_Hlk155943995"/>
          </w:p>
          <w:bookmarkEnd w:id="0"/>
          <w:p w14:paraId="4F3BEEAF" w14:textId="1ED11186" w:rsidR="00D61A91" w:rsidRDefault="00173009" w:rsidP="00D61A91">
            <w:pPr>
              <w:pStyle w:val="Telobesedila2"/>
              <w:numPr>
                <w:ilvl w:val="0"/>
                <w:numId w:val="18"/>
              </w:numPr>
              <w:spacing w:before="60"/>
              <w:rPr>
                <w:rFonts w:ascii="Arial" w:hAnsi="Arial" w:cs="Arial"/>
                <w:b w:val="0"/>
                <w:sz w:val="20"/>
                <w:szCs w:val="20"/>
              </w:rPr>
            </w:pPr>
            <w:r w:rsidRPr="003F684D">
              <w:rPr>
                <w:rFonts w:ascii="Arial" w:hAnsi="Arial" w:cs="Arial"/>
                <w:b w:val="0"/>
                <w:sz w:val="20"/>
                <w:szCs w:val="20"/>
              </w:rPr>
              <w:t xml:space="preserve">Naročnik objavlja </w:t>
            </w:r>
            <w:r w:rsidR="00992889">
              <w:rPr>
                <w:rFonts w:ascii="Arial" w:hAnsi="Arial" w:cs="Arial"/>
                <w:b w:val="0"/>
                <w:sz w:val="20"/>
                <w:szCs w:val="20"/>
              </w:rPr>
              <w:t xml:space="preserve">čistopis ponudbenega predračuna, ki je </w:t>
            </w:r>
            <w:r w:rsidRPr="003F684D">
              <w:rPr>
                <w:rFonts w:ascii="Arial" w:hAnsi="Arial" w:cs="Arial"/>
                <w:b w:val="0"/>
                <w:sz w:val="20"/>
                <w:szCs w:val="20"/>
              </w:rPr>
              <w:t xml:space="preserve">popravljen </w:t>
            </w:r>
            <w:bookmarkStart w:id="1" w:name="_Hlk204325694"/>
            <w:r w:rsidR="003F684D" w:rsidRPr="003F684D">
              <w:rPr>
                <w:rFonts w:ascii="Arial" w:hAnsi="Arial" w:cs="Arial"/>
                <w:b w:val="0"/>
                <w:sz w:val="20"/>
                <w:szCs w:val="20"/>
              </w:rPr>
              <w:t>v točk</w:t>
            </w:r>
            <w:r w:rsidR="00992889">
              <w:rPr>
                <w:rFonts w:ascii="Arial" w:hAnsi="Arial" w:cs="Arial"/>
                <w:b w:val="0"/>
                <w:sz w:val="20"/>
                <w:szCs w:val="20"/>
              </w:rPr>
              <w:t>ah 1.6, 9.6 in 12.</w:t>
            </w:r>
            <w:bookmarkEnd w:id="1"/>
          </w:p>
          <w:p w14:paraId="28EE8666" w14:textId="77777777" w:rsidR="00992889" w:rsidRDefault="00992889" w:rsidP="00992889">
            <w:pPr>
              <w:pStyle w:val="Telobesedila2"/>
              <w:spacing w:before="60"/>
              <w:ind w:left="1004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6F882D72" w14:textId="46075186" w:rsidR="00992889" w:rsidRPr="003F684D" w:rsidRDefault="00992889" w:rsidP="00D61A91">
            <w:pPr>
              <w:pStyle w:val="Telobesedila2"/>
              <w:numPr>
                <w:ilvl w:val="0"/>
                <w:numId w:val="18"/>
              </w:numPr>
              <w:spacing w:before="6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V drugem odstavku 7. člena vzorca pogodbe se črtata alineji 11. in 12.</w:t>
            </w:r>
          </w:p>
          <w:p w14:paraId="0CD4C65A" w14:textId="77777777" w:rsidR="00AE3992" w:rsidRDefault="00AE3992" w:rsidP="00AE3992">
            <w:pPr>
              <w:pStyle w:val="Telobesedila2"/>
              <w:spacing w:before="60"/>
              <w:ind w:left="1004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606CBC7A" w14:textId="4375CEAB" w:rsidR="00F05543" w:rsidRPr="006627AB" w:rsidRDefault="00F05543" w:rsidP="00415DF4">
            <w:pPr>
              <w:pStyle w:val="Odstavekseznama"/>
              <w:spacing w:line="276" w:lineRule="auto"/>
              <w:jc w:val="both"/>
              <w:rPr>
                <w:rFonts w:ascii="Arial" w:eastAsia="Arial" w:hAnsi="Arial" w:cs="Arial"/>
                <w:i/>
              </w:rPr>
            </w:pP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4E3EBE9C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Spremembe so sestavni del razpisne dokumentacije in jih je </w:t>
      </w:r>
      <w:r w:rsidR="00F05543" w:rsidRPr="001E482F">
        <w:rPr>
          <w:rFonts w:ascii="Arial" w:eastAsia="Arial" w:hAnsi="Arial" w:cs="Arial"/>
          <w:color w:val="000000"/>
        </w:rPr>
        <w:t>treba</w:t>
      </w:r>
      <w:r w:rsidRPr="001E482F">
        <w:rPr>
          <w:rFonts w:ascii="Arial" w:eastAsia="Arial" w:hAnsi="Arial" w:cs="Arial"/>
          <w:color w:val="000000"/>
        </w:rPr>
        <w:t xml:space="preserve"> upoštevati pri pripravi ponudbe.</w:t>
      </w:r>
    </w:p>
    <w:sectPr w:rsidR="002C7070" w:rsidRPr="001E48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62060" w14:textId="77777777" w:rsidR="00C57560" w:rsidRDefault="00C57560">
      <w:r>
        <w:separator/>
      </w:r>
    </w:p>
  </w:endnote>
  <w:endnote w:type="continuationSeparator" w:id="0">
    <w:p w14:paraId="36DA7293" w14:textId="77777777" w:rsidR="00C57560" w:rsidRDefault="00C5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1F8CEB52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173009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173009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9F126" w14:textId="77777777" w:rsidR="00C57560" w:rsidRDefault="00C57560">
      <w:r>
        <w:separator/>
      </w:r>
    </w:p>
  </w:footnote>
  <w:footnote w:type="continuationSeparator" w:id="0">
    <w:p w14:paraId="52A9EB72" w14:textId="77777777" w:rsidR="00C57560" w:rsidRDefault="00C57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E3687F"/>
    <w:multiLevelType w:val="hybridMultilevel"/>
    <w:tmpl w:val="00FACE02"/>
    <w:lvl w:ilvl="0" w:tplc="00F07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A52F2"/>
    <w:multiLevelType w:val="hybridMultilevel"/>
    <w:tmpl w:val="EFEE11B0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C4D00"/>
    <w:multiLevelType w:val="hybridMultilevel"/>
    <w:tmpl w:val="7F8EFEBE"/>
    <w:lvl w:ilvl="0" w:tplc="B97E8C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509BD"/>
    <w:multiLevelType w:val="hybridMultilevel"/>
    <w:tmpl w:val="584851E8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C8501AD"/>
    <w:multiLevelType w:val="hybridMultilevel"/>
    <w:tmpl w:val="946EA3C6"/>
    <w:lvl w:ilvl="0" w:tplc="31BAF72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14"/>
  </w:num>
  <w:num w:numId="5">
    <w:abstractNumId w:val="4"/>
  </w:num>
  <w:num w:numId="6">
    <w:abstractNumId w:val="8"/>
  </w:num>
  <w:num w:numId="7">
    <w:abstractNumId w:val="6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</w:num>
  <w:num w:numId="13">
    <w:abstractNumId w:val="7"/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02DC9"/>
    <w:rsid w:val="000126AF"/>
    <w:rsid w:val="000238FE"/>
    <w:rsid w:val="00027406"/>
    <w:rsid w:val="00091D7B"/>
    <w:rsid w:val="000B57D9"/>
    <w:rsid w:val="000B5CC3"/>
    <w:rsid w:val="0010133C"/>
    <w:rsid w:val="001426F1"/>
    <w:rsid w:val="00142C71"/>
    <w:rsid w:val="001716BA"/>
    <w:rsid w:val="00173009"/>
    <w:rsid w:val="00193401"/>
    <w:rsid w:val="001A1AB5"/>
    <w:rsid w:val="001C7B6C"/>
    <w:rsid w:val="001D0A96"/>
    <w:rsid w:val="001E482F"/>
    <w:rsid w:val="001E6660"/>
    <w:rsid w:val="00226E75"/>
    <w:rsid w:val="0027170B"/>
    <w:rsid w:val="00275ED5"/>
    <w:rsid w:val="00281B4C"/>
    <w:rsid w:val="002837F0"/>
    <w:rsid w:val="002C7070"/>
    <w:rsid w:val="002E2848"/>
    <w:rsid w:val="002E7863"/>
    <w:rsid w:val="002F5B1B"/>
    <w:rsid w:val="00300788"/>
    <w:rsid w:val="003474B5"/>
    <w:rsid w:val="00390D73"/>
    <w:rsid w:val="00396098"/>
    <w:rsid w:val="003F684D"/>
    <w:rsid w:val="00407964"/>
    <w:rsid w:val="00415DF4"/>
    <w:rsid w:val="004507CE"/>
    <w:rsid w:val="00455051"/>
    <w:rsid w:val="00467BA6"/>
    <w:rsid w:val="004D7D46"/>
    <w:rsid w:val="00537ECF"/>
    <w:rsid w:val="00552F41"/>
    <w:rsid w:val="005566F1"/>
    <w:rsid w:val="005819B4"/>
    <w:rsid w:val="00592F9E"/>
    <w:rsid w:val="005A48EA"/>
    <w:rsid w:val="005A5B1B"/>
    <w:rsid w:val="005A6060"/>
    <w:rsid w:val="00601445"/>
    <w:rsid w:val="00613D0A"/>
    <w:rsid w:val="00614B81"/>
    <w:rsid w:val="00617907"/>
    <w:rsid w:val="00632392"/>
    <w:rsid w:val="00650A15"/>
    <w:rsid w:val="006627AB"/>
    <w:rsid w:val="00687C6F"/>
    <w:rsid w:val="006C34A8"/>
    <w:rsid w:val="006C3ECF"/>
    <w:rsid w:val="007272ED"/>
    <w:rsid w:val="007341AF"/>
    <w:rsid w:val="00762A7B"/>
    <w:rsid w:val="00775395"/>
    <w:rsid w:val="00775AFE"/>
    <w:rsid w:val="00780557"/>
    <w:rsid w:val="007A529F"/>
    <w:rsid w:val="007B6D4C"/>
    <w:rsid w:val="00803B93"/>
    <w:rsid w:val="008227B5"/>
    <w:rsid w:val="008313BB"/>
    <w:rsid w:val="0084448F"/>
    <w:rsid w:val="008466C6"/>
    <w:rsid w:val="0087623C"/>
    <w:rsid w:val="008A6984"/>
    <w:rsid w:val="008B1D61"/>
    <w:rsid w:val="008B52F2"/>
    <w:rsid w:val="008D0163"/>
    <w:rsid w:val="00901056"/>
    <w:rsid w:val="00901865"/>
    <w:rsid w:val="009032E6"/>
    <w:rsid w:val="00905904"/>
    <w:rsid w:val="00932C93"/>
    <w:rsid w:val="00971B06"/>
    <w:rsid w:val="00984BEC"/>
    <w:rsid w:val="00992889"/>
    <w:rsid w:val="009A499F"/>
    <w:rsid w:val="009A4C37"/>
    <w:rsid w:val="009F044D"/>
    <w:rsid w:val="00A13920"/>
    <w:rsid w:val="00A139A9"/>
    <w:rsid w:val="00A22609"/>
    <w:rsid w:val="00A878FF"/>
    <w:rsid w:val="00AB7E49"/>
    <w:rsid w:val="00AD278C"/>
    <w:rsid w:val="00AD6AF5"/>
    <w:rsid w:val="00AE233E"/>
    <w:rsid w:val="00AE3992"/>
    <w:rsid w:val="00AE5082"/>
    <w:rsid w:val="00AF0FB9"/>
    <w:rsid w:val="00B1224D"/>
    <w:rsid w:val="00B16A7B"/>
    <w:rsid w:val="00B224E7"/>
    <w:rsid w:val="00B31FE2"/>
    <w:rsid w:val="00B451DD"/>
    <w:rsid w:val="00B45C6B"/>
    <w:rsid w:val="00B5646F"/>
    <w:rsid w:val="00B60F50"/>
    <w:rsid w:val="00B651D6"/>
    <w:rsid w:val="00B844A9"/>
    <w:rsid w:val="00BA3A02"/>
    <w:rsid w:val="00BB44E6"/>
    <w:rsid w:val="00BC772F"/>
    <w:rsid w:val="00BE21C8"/>
    <w:rsid w:val="00C02317"/>
    <w:rsid w:val="00C3484E"/>
    <w:rsid w:val="00C57560"/>
    <w:rsid w:val="00C866C0"/>
    <w:rsid w:val="00CB3821"/>
    <w:rsid w:val="00CB4760"/>
    <w:rsid w:val="00CF7968"/>
    <w:rsid w:val="00D2148D"/>
    <w:rsid w:val="00D5479D"/>
    <w:rsid w:val="00D61A91"/>
    <w:rsid w:val="00D762E3"/>
    <w:rsid w:val="00D82C7D"/>
    <w:rsid w:val="00D83287"/>
    <w:rsid w:val="00DE67E7"/>
    <w:rsid w:val="00DF7B17"/>
    <w:rsid w:val="00E73332"/>
    <w:rsid w:val="00E804C4"/>
    <w:rsid w:val="00E83525"/>
    <w:rsid w:val="00EA4F27"/>
    <w:rsid w:val="00EB721A"/>
    <w:rsid w:val="00EC54E2"/>
    <w:rsid w:val="00F05543"/>
    <w:rsid w:val="00F11CEB"/>
    <w:rsid w:val="00F13610"/>
    <w:rsid w:val="00F91DB8"/>
    <w:rsid w:val="00FA50BA"/>
    <w:rsid w:val="00FB240D"/>
    <w:rsid w:val="00FE6192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B844A9"/>
    <w:rPr>
      <w:rFonts w:ascii="SL Dutch" w:eastAsiaTheme="minorHAnsi" w:hAnsi="SL Dutch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844A9"/>
    <w:rPr>
      <w:rFonts w:ascii="SL Dutch" w:eastAsiaTheme="minorHAnsi" w:hAnsi="SL Dutch"/>
      <w:szCs w:val="24"/>
    </w:rPr>
  </w:style>
  <w:style w:type="paragraph" w:styleId="Telobesedila2">
    <w:name w:val="Body Text 2"/>
    <w:basedOn w:val="Navaden"/>
    <w:link w:val="Telobesedila2Znak"/>
    <w:rsid w:val="00650A15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650A15"/>
    <w:rPr>
      <w:b/>
      <w:sz w:val="24"/>
      <w:szCs w:val="24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650A15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DF7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DBEE24-0447-44B9-93C8-7F0CDD5B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Sabina Brodt</cp:lastModifiedBy>
  <cp:revision>4</cp:revision>
  <cp:lastPrinted>2025-08-12T11:37:00Z</cp:lastPrinted>
  <dcterms:created xsi:type="dcterms:W3CDTF">2025-08-12T07:05:00Z</dcterms:created>
  <dcterms:modified xsi:type="dcterms:W3CDTF">2025-08-12T11:38:00Z</dcterms:modified>
</cp:coreProperties>
</file>